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F5F7" w14:textId="46E3BD58" w:rsidR="00634F61" w:rsidRPr="00634F61" w:rsidRDefault="00634F61">
      <w:pPr>
        <w:rPr>
          <w:b/>
          <w:bCs/>
          <w:sz w:val="32"/>
          <w:szCs w:val="32"/>
        </w:rPr>
      </w:pPr>
      <w:r w:rsidRPr="00634F61">
        <w:rPr>
          <w:b/>
          <w:bCs/>
          <w:sz w:val="32"/>
          <w:szCs w:val="32"/>
        </w:rPr>
        <w:t>SOLICITUD DE PARTICIPACIÓN</w:t>
      </w:r>
    </w:p>
    <w:p w14:paraId="21419978" w14:textId="70A42500" w:rsidR="00634F61" w:rsidRPr="00634F61" w:rsidRDefault="00634F61">
      <w:pPr>
        <w:rPr>
          <w:b/>
          <w:bCs/>
        </w:rPr>
      </w:pPr>
      <w:r w:rsidRPr="00634F61">
        <w:rPr>
          <w:b/>
          <w:bCs/>
        </w:rPr>
        <w:t xml:space="preserve">Presentación de candidaturas a los Premios del Ecosistema Emprendedor Universitario en Andalucía - Empresas Spin-Off Académicas 2026 </w:t>
      </w:r>
    </w:p>
    <w:p w14:paraId="0BF4A4E7" w14:textId="39F8BD5F" w:rsidR="00634F61" w:rsidRDefault="00634F6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34F61" w14:paraId="05ACF48B" w14:textId="77777777" w:rsidTr="00634F61">
        <w:tc>
          <w:tcPr>
            <w:tcW w:w="4247" w:type="dxa"/>
          </w:tcPr>
          <w:p w14:paraId="560F9608" w14:textId="43221D7D" w:rsidR="00634F61" w:rsidRDefault="00634F61">
            <w:r>
              <w:t>Denominación de la empresa</w:t>
            </w:r>
          </w:p>
        </w:tc>
        <w:tc>
          <w:tcPr>
            <w:tcW w:w="4247" w:type="dxa"/>
          </w:tcPr>
          <w:p w14:paraId="2EFB9C6E" w14:textId="77777777" w:rsidR="00634F61" w:rsidRDefault="00634F61"/>
        </w:tc>
      </w:tr>
      <w:tr w:rsidR="00634F61" w14:paraId="6C29F8B6" w14:textId="77777777" w:rsidTr="00634F61">
        <w:tc>
          <w:tcPr>
            <w:tcW w:w="4247" w:type="dxa"/>
          </w:tcPr>
          <w:p w14:paraId="572E1E09" w14:textId="6D10B3EB" w:rsidR="00634F61" w:rsidRDefault="00634F61">
            <w:r>
              <w:t>Forma jurídica</w:t>
            </w:r>
          </w:p>
        </w:tc>
        <w:tc>
          <w:tcPr>
            <w:tcW w:w="4247" w:type="dxa"/>
          </w:tcPr>
          <w:p w14:paraId="1F431930" w14:textId="77777777" w:rsidR="00634F61" w:rsidRDefault="00634F61"/>
        </w:tc>
      </w:tr>
      <w:tr w:rsidR="00634F61" w14:paraId="5544E41A" w14:textId="77777777" w:rsidTr="00634F61">
        <w:tc>
          <w:tcPr>
            <w:tcW w:w="4247" w:type="dxa"/>
          </w:tcPr>
          <w:p w14:paraId="211F2328" w14:textId="47096EA1" w:rsidR="00634F61" w:rsidRDefault="00634F61">
            <w:r>
              <w:t>CIF</w:t>
            </w:r>
          </w:p>
        </w:tc>
        <w:tc>
          <w:tcPr>
            <w:tcW w:w="4247" w:type="dxa"/>
          </w:tcPr>
          <w:p w14:paraId="42947B24" w14:textId="77777777" w:rsidR="00634F61" w:rsidRDefault="00634F61"/>
        </w:tc>
      </w:tr>
      <w:tr w:rsidR="00634F61" w14:paraId="7D5CA9AA" w14:textId="77777777" w:rsidTr="00634F61">
        <w:tc>
          <w:tcPr>
            <w:tcW w:w="4247" w:type="dxa"/>
          </w:tcPr>
          <w:p w14:paraId="213759C0" w14:textId="6D3F52E1" w:rsidR="00634F61" w:rsidRDefault="00634F61">
            <w:r>
              <w:t>Fecha de constitución</w:t>
            </w:r>
          </w:p>
        </w:tc>
        <w:tc>
          <w:tcPr>
            <w:tcW w:w="4247" w:type="dxa"/>
          </w:tcPr>
          <w:p w14:paraId="637AE97F" w14:textId="77777777" w:rsidR="00634F61" w:rsidRDefault="00634F61"/>
        </w:tc>
      </w:tr>
      <w:tr w:rsidR="00634F61" w14:paraId="01851C3D" w14:textId="77777777" w:rsidTr="00634F61">
        <w:tc>
          <w:tcPr>
            <w:tcW w:w="4247" w:type="dxa"/>
          </w:tcPr>
          <w:p w14:paraId="66E5DA9D" w14:textId="7F33960F" w:rsidR="00634F61" w:rsidRDefault="00634F61">
            <w:r>
              <w:t>Representante legal</w:t>
            </w:r>
          </w:p>
        </w:tc>
        <w:tc>
          <w:tcPr>
            <w:tcW w:w="4247" w:type="dxa"/>
          </w:tcPr>
          <w:p w14:paraId="1B009C9E" w14:textId="77777777" w:rsidR="00634F61" w:rsidRDefault="00634F61"/>
        </w:tc>
      </w:tr>
      <w:tr w:rsidR="00634F61" w14:paraId="1091C102" w14:textId="77777777" w:rsidTr="00634F61">
        <w:tc>
          <w:tcPr>
            <w:tcW w:w="4247" w:type="dxa"/>
          </w:tcPr>
          <w:p w14:paraId="6A990488" w14:textId="6F72BA52" w:rsidR="00634F61" w:rsidRDefault="00634F61">
            <w:r>
              <w:t>DNI</w:t>
            </w:r>
          </w:p>
        </w:tc>
        <w:tc>
          <w:tcPr>
            <w:tcW w:w="4247" w:type="dxa"/>
          </w:tcPr>
          <w:p w14:paraId="0B4FD457" w14:textId="77777777" w:rsidR="00634F61" w:rsidRDefault="00634F61"/>
        </w:tc>
      </w:tr>
    </w:tbl>
    <w:p w14:paraId="1C078B1C" w14:textId="3D61687E" w:rsidR="00634F61" w:rsidRDefault="00634F61"/>
    <w:p w14:paraId="457FF428" w14:textId="261CCD32" w:rsidR="00634F61" w:rsidRDefault="00634F61" w:rsidP="00634F61">
      <w:r>
        <w:t xml:space="preserve">La empresa cuyos datos aparecen anteriormente, solicita participar en los </w:t>
      </w:r>
      <w:r w:rsidRPr="00634F61">
        <w:t>Premios del Ecosistema Emprendedor Universitario en Andalucía</w:t>
      </w:r>
      <w:r>
        <w:t xml:space="preserve"> -</w:t>
      </w:r>
      <w:r w:rsidRPr="00634F61">
        <w:t xml:space="preserve"> Empresas Spin-Off Académicas 2026 </w:t>
      </w:r>
      <w:r>
        <w:t>organizado por la RAUPE (</w:t>
      </w:r>
      <w:r w:rsidRPr="00634F61">
        <w:t>Red Andaluza Universidades Públicas Emprendedora</w:t>
      </w:r>
      <w:r>
        <w:t>s).</w:t>
      </w:r>
    </w:p>
    <w:p w14:paraId="76D8AD8F" w14:textId="6CE13F00" w:rsidR="00B03094" w:rsidRDefault="00B03094" w:rsidP="00634F61">
      <w:r>
        <w:t>Para ello presenta la siguiente documentación:</w:t>
      </w:r>
    </w:p>
    <w:p w14:paraId="2395F162" w14:textId="58D60994" w:rsidR="00B03094" w:rsidRDefault="00B03094" w:rsidP="00B03094">
      <w:pPr>
        <w:pStyle w:val="Prrafodelista"/>
        <w:numPr>
          <w:ilvl w:val="0"/>
          <w:numId w:val="1"/>
        </w:numPr>
      </w:pPr>
      <w:r>
        <w:t>Certificado AEAT situación censal.</w:t>
      </w:r>
    </w:p>
    <w:p w14:paraId="272EF5BF" w14:textId="0E345A19" w:rsidR="00B03094" w:rsidRDefault="00B03094" w:rsidP="00B03094">
      <w:pPr>
        <w:pStyle w:val="Prrafodelista"/>
        <w:numPr>
          <w:ilvl w:val="0"/>
          <w:numId w:val="1"/>
        </w:numPr>
      </w:pPr>
      <w:r>
        <w:t>Memoria descriptiva (Anexo I).</w:t>
      </w:r>
    </w:p>
    <w:p w14:paraId="562C8141" w14:textId="5942D1F4" w:rsidR="00B03094" w:rsidRDefault="00B03094" w:rsidP="00B03094">
      <w:pPr>
        <w:pStyle w:val="Prrafodelista"/>
        <w:numPr>
          <w:ilvl w:val="0"/>
          <w:numId w:val="1"/>
        </w:numPr>
      </w:pPr>
      <w:r w:rsidRPr="00B03094">
        <w:t>Declaración responsable de estar al corriente con la Administración Pública</w:t>
      </w:r>
      <w:r>
        <w:t>.</w:t>
      </w:r>
    </w:p>
    <w:p w14:paraId="0B1B5470" w14:textId="77777777" w:rsidR="00634F61" w:rsidRDefault="00634F61" w:rsidP="00634F61"/>
    <w:p w14:paraId="563A000C" w14:textId="77777777" w:rsidR="00634F61" w:rsidRDefault="00634F61" w:rsidP="00634F61"/>
    <w:p w14:paraId="2152A72D" w14:textId="23D18485" w:rsidR="00634F61" w:rsidRDefault="00634F61" w:rsidP="00634F61">
      <w:r>
        <w:t xml:space="preserve">Fecha: </w:t>
      </w:r>
    </w:p>
    <w:p w14:paraId="645CD771" w14:textId="1A899FC5" w:rsidR="00634F61" w:rsidRDefault="00634F61" w:rsidP="00634F61">
      <w:r>
        <w:t>Firma:</w:t>
      </w:r>
    </w:p>
    <w:p w14:paraId="414A8ED2" w14:textId="58C66FB5" w:rsidR="00634F61" w:rsidRDefault="00634F61"/>
    <w:sectPr w:rsidR="00634F6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A111B"/>
    <w:multiLevelType w:val="hybridMultilevel"/>
    <w:tmpl w:val="D2EE87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851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F61"/>
    <w:rsid w:val="00262E2A"/>
    <w:rsid w:val="005D7DD2"/>
    <w:rsid w:val="0061335C"/>
    <w:rsid w:val="00634F61"/>
    <w:rsid w:val="009021DD"/>
    <w:rsid w:val="00B0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C68C"/>
  <w15:chartTrackingRefBased/>
  <w15:docId w15:val="{782EFDAC-1ED8-4F0B-9023-D80D5240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4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34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34F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4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34F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34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34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34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34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34F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34F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34F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34F6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34F6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34F6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34F6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34F6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34F6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34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34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34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34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34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34F6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34F6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34F6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34F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34F6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34F6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634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Segundo Gallardo</dc:creator>
  <cp:keywords/>
  <dc:description/>
  <cp:lastModifiedBy>Julio Segundo Gallardo</cp:lastModifiedBy>
  <cp:revision>3</cp:revision>
  <dcterms:created xsi:type="dcterms:W3CDTF">2026-10-13T08:25:00Z</dcterms:created>
  <dcterms:modified xsi:type="dcterms:W3CDTF">2026-10-13T08:37:00Z</dcterms:modified>
</cp:coreProperties>
</file>